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9723" w14:textId="77777777" w:rsidR="00A71300" w:rsidRPr="00A71300" w:rsidRDefault="00EB0B5B" w:rsidP="00CD5F53">
      <w:pPr>
        <w:jc w:val="both"/>
        <w:rPr>
          <w:b/>
          <w:sz w:val="40"/>
          <w:szCs w:val="40"/>
          <w:u w:val="single"/>
        </w:rPr>
      </w:pPr>
      <w:r w:rsidRPr="00A71300">
        <w:rPr>
          <w:b/>
          <w:sz w:val="40"/>
          <w:szCs w:val="40"/>
          <w:u w:val="single"/>
        </w:rPr>
        <w:t>Erasmus+</w:t>
      </w:r>
      <w:r w:rsidR="00CA6782" w:rsidRPr="00A71300">
        <w:rPr>
          <w:b/>
          <w:sz w:val="40"/>
          <w:szCs w:val="40"/>
          <w:u w:val="single"/>
        </w:rPr>
        <w:t xml:space="preserve"> </w:t>
      </w:r>
    </w:p>
    <w:p w14:paraId="1617FB59" w14:textId="261E89C8" w:rsidR="00EB0B5B" w:rsidRPr="00CA6782" w:rsidRDefault="00A77591" w:rsidP="00CD5F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Bécs</w:t>
      </w:r>
      <w:r w:rsidR="00CA6782">
        <w:rPr>
          <w:b/>
          <w:sz w:val="28"/>
          <w:szCs w:val="28"/>
        </w:rPr>
        <w:t xml:space="preserve"> 202</w:t>
      </w:r>
      <w:r w:rsidR="00AD5D1C">
        <w:rPr>
          <w:b/>
          <w:sz w:val="28"/>
          <w:szCs w:val="28"/>
        </w:rPr>
        <w:t>2</w:t>
      </w:r>
    </w:p>
    <w:p w14:paraId="311252CF" w14:textId="77777777" w:rsidR="00A4539E" w:rsidRDefault="00B46B5D" w:rsidP="00CD5F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m</w:t>
      </w:r>
      <w:r w:rsidR="00EB0B5B" w:rsidRPr="00CA6782">
        <w:rPr>
          <w:b/>
          <w:sz w:val="28"/>
          <w:szCs w:val="28"/>
        </w:rPr>
        <w:t>otivációs levél szempontjai</w:t>
      </w:r>
    </w:p>
    <w:p w14:paraId="26FFA1FF" w14:textId="77777777" w:rsidR="00A71300" w:rsidRDefault="00A71300" w:rsidP="00CD5F53">
      <w:pPr>
        <w:jc w:val="both"/>
        <w:rPr>
          <w:b/>
          <w:sz w:val="28"/>
          <w:szCs w:val="28"/>
        </w:rPr>
      </w:pPr>
    </w:p>
    <w:p w14:paraId="37F68276" w14:textId="77777777" w:rsidR="00CA6782" w:rsidRPr="00CA6782" w:rsidRDefault="00CA6782" w:rsidP="00CD5F53">
      <w:pPr>
        <w:jc w:val="both"/>
        <w:rPr>
          <w:b/>
          <w:sz w:val="28"/>
          <w:szCs w:val="28"/>
        </w:rPr>
      </w:pPr>
    </w:p>
    <w:p w14:paraId="06F7C602" w14:textId="7AF3AA8C" w:rsidR="00EB0B5B" w:rsidRDefault="003D4076" w:rsidP="00CD5F53">
      <w:pPr>
        <w:jc w:val="both"/>
      </w:pPr>
      <w:r>
        <w:t xml:space="preserve"> </w:t>
      </w:r>
      <w:r w:rsidR="00EB0B5B">
        <w:t>A motivációs levelet a 202</w:t>
      </w:r>
      <w:r w:rsidR="00CD5F53">
        <w:t>2</w:t>
      </w:r>
      <w:r w:rsidR="00EB0B5B">
        <w:t xml:space="preserve"> </w:t>
      </w:r>
      <w:r w:rsidR="00CD5F53">
        <w:t>nyará</w:t>
      </w:r>
      <w:r w:rsidR="0070666D">
        <w:t>nak második felében</w:t>
      </w:r>
      <w:r w:rsidR="00EB0B5B">
        <w:t xml:space="preserve"> sorra kerülő diák mobilitás programhoz kérjük azoktól, akik szeretnének részt venni a szakmájukhoz kapcsoló</w:t>
      </w:r>
      <w:r w:rsidR="007F196D">
        <w:t xml:space="preserve">dó három hetes bécsi programban, mellyel a </w:t>
      </w:r>
      <w:r w:rsidR="00CD5F53">
        <w:t xml:space="preserve">11. évfolyamosok a </w:t>
      </w:r>
      <w:r w:rsidR="007F196D">
        <w:t>kötelező nyári szakmai gyakorlatot is teljesíthetik.</w:t>
      </w:r>
    </w:p>
    <w:p w14:paraId="6A73E5BC" w14:textId="0F12B950" w:rsidR="00CA6782" w:rsidRDefault="00EB0B5B" w:rsidP="00CD5F53">
      <w:pPr>
        <w:jc w:val="both"/>
      </w:pPr>
      <w:r>
        <w:t xml:space="preserve">Mivel a programban való részvétel feltétele a nyelvtudás, </w:t>
      </w:r>
      <w:r w:rsidR="00CD5F53">
        <w:t xml:space="preserve">kérjük </w:t>
      </w:r>
      <w:r>
        <w:t xml:space="preserve">az </w:t>
      </w:r>
      <w:r w:rsidR="00D43BEA">
        <w:t>ezzel kapcsolatos tudnivalókat</w:t>
      </w:r>
      <w:r>
        <w:t xml:space="preserve"> és tapasztalat</w:t>
      </w:r>
      <w:r w:rsidR="00CD5F53">
        <w:t>okat</w:t>
      </w:r>
      <w:r>
        <w:t xml:space="preserve"> is</w:t>
      </w:r>
      <w:r w:rsidR="00CD5F53">
        <w:t xml:space="preserve"> leírni</w:t>
      </w:r>
      <w:r>
        <w:t>.</w:t>
      </w:r>
      <w:r w:rsidR="0098576B">
        <w:t xml:space="preserve"> </w:t>
      </w:r>
      <w:r w:rsidR="00D43BEA">
        <w:t>A</w:t>
      </w:r>
      <w:r w:rsidR="00CA6782">
        <w:t xml:space="preserve"> kiutazásra való vállalk</w:t>
      </w:r>
      <w:r w:rsidR="0098576B">
        <w:t xml:space="preserve">ozás feltételez bizonyos fokú önállóságot, </w:t>
      </w:r>
      <w:r w:rsidR="00D43BEA">
        <w:t>ezért</w:t>
      </w:r>
      <w:r w:rsidR="00CD5F53">
        <w:t xml:space="preserve"> érdemes </w:t>
      </w:r>
      <w:r w:rsidR="00D43BEA">
        <w:t>erre is ki</w:t>
      </w:r>
      <w:r w:rsidR="00CD5F53">
        <w:t>térni</w:t>
      </w:r>
      <w:r w:rsidR="0098576B">
        <w:t xml:space="preserve"> </w:t>
      </w:r>
      <w:r w:rsidR="00CD5F53">
        <w:t>a levélben</w:t>
      </w:r>
      <w:r w:rsidR="0098576B">
        <w:t>.</w:t>
      </w:r>
    </w:p>
    <w:p w14:paraId="7B41412C" w14:textId="77777777" w:rsidR="00EB0B5B" w:rsidRDefault="00EB0B5B" w:rsidP="00CD5F53">
      <w:pPr>
        <w:jc w:val="both"/>
      </w:pPr>
      <w:r>
        <w:t>A levél megírásához a következő szempontokat adjuk meg segítségképpen:</w:t>
      </w:r>
    </w:p>
    <w:p w14:paraId="116E3A0F" w14:textId="77777777" w:rsidR="00EB0B5B" w:rsidRDefault="00EB0B5B" w:rsidP="00CD5F53">
      <w:pPr>
        <w:pStyle w:val="Listaszerbekezds"/>
        <w:numPr>
          <w:ilvl w:val="0"/>
          <w:numId w:val="2"/>
        </w:numPr>
        <w:jc w:val="both"/>
      </w:pPr>
      <w:r>
        <w:t>rövid bemutatkozás</w:t>
      </w:r>
      <w:r w:rsidR="00D43BEA">
        <w:t>, melyben térj ki jellemző</w:t>
      </w:r>
      <w:r w:rsidR="00BB5CDA">
        <w:t xml:space="preserve"> tulajdonságaidra</w:t>
      </w:r>
      <w:r w:rsidR="00D43BEA">
        <w:t xml:space="preserve"> is</w:t>
      </w:r>
    </w:p>
    <w:p w14:paraId="4CB61BB4" w14:textId="77777777" w:rsidR="00BB5CDA" w:rsidRDefault="00BB5CDA" w:rsidP="00CD5F53">
      <w:pPr>
        <w:pStyle w:val="Listaszerbekezds"/>
        <w:numPr>
          <w:ilvl w:val="0"/>
          <w:numId w:val="2"/>
        </w:numPr>
        <w:jc w:val="both"/>
      </w:pPr>
      <w:r>
        <w:t>az iskolában tanúsított magatartásod és tanulmányi eredményeid (előző év végi) leírása</w:t>
      </w:r>
    </w:p>
    <w:p w14:paraId="0151A275" w14:textId="77777777" w:rsidR="00BB5CDA" w:rsidRDefault="00B46B5D" w:rsidP="00CD5F53">
      <w:pPr>
        <w:pStyle w:val="Listaszerbekezds"/>
        <w:numPr>
          <w:ilvl w:val="0"/>
          <w:numId w:val="2"/>
        </w:numPr>
        <w:jc w:val="both"/>
      </w:pPr>
      <w:r>
        <w:t>az iskola</w:t>
      </w:r>
      <w:r w:rsidR="00BB5CDA">
        <w:t xml:space="preserve">társaidhoz, tanáraidhoz való viszonyod </w:t>
      </w:r>
    </w:p>
    <w:p w14:paraId="33D222B8" w14:textId="77777777" w:rsidR="00BB5CDA" w:rsidRDefault="00BB5CDA" w:rsidP="00CD5F53">
      <w:pPr>
        <w:pStyle w:val="Listaszerbekezds"/>
        <w:numPr>
          <w:ilvl w:val="0"/>
          <w:numId w:val="2"/>
        </w:numPr>
        <w:jc w:val="both"/>
      </w:pPr>
      <w:r>
        <w:t>a szakmához fűződő elképzeléseid (felnőttként milyen területen dolgoznál,</w:t>
      </w:r>
      <w:r w:rsidR="00D43BEA">
        <w:t xml:space="preserve"> </w:t>
      </w:r>
      <w:r>
        <w:t>stb.)</w:t>
      </w:r>
    </w:p>
    <w:p w14:paraId="1F8AB9E0" w14:textId="77777777" w:rsidR="001F6DC1" w:rsidRDefault="00CA6782" w:rsidP="00CD5F53">
      <w:pPr>
        <w:pStyle w:val="Listaszerbekezds"/>
        <w:numPr>
          <w:ilvl w:val="0"/>
          <w:numId w:val="2"/>
        </w:numPr>
        <w:jc w:val="both"/>
      </w:pPr>
      <w:r>
        <w:t>nyelvtudásod szintje (német/angol)</w:t>
      </w:r>
      <w:r w:rsidR="00D43BEA">
        <w:t>, esetleg külföldi tapasztalatok</w:t>
      </w:r>
      <w:r w:rsidR="001F6DC1" w:rsidRPr="001F6DC1">
        <w:t xml:space="preserve"> </w:t>
      </w:r>
    </w:p>
    <w:p w14:paraId="28097ADD" w14:textId="77777777" w:rsidR="00CA6782" w:rsidRDefault="00D43BEA" w:rsidP="00CD5F53">
      <w:pPr>
        <w:pStyle w:val="Listaszerbekezds"/>
        <w:numPr>
          <w:ilvl w:val="0"/>
          <w:numId w:val="2"/>
        </w:numPr>
        <w:jc w:val="both"/>
      </w:pPr>
      <w:r>
        <w:t>az önállóságodra</w:t>
      </w:r>
      <w:r w:rsidR="001F6DC1">
        <w:t xml:space="preserve"> említs néhány példát</w:t>
      </w:r>
      <w:r w:rsidR="000E15FE">
        <w:t xml:space="preserve"> (pl.</w:t>
      </w:r>
      <w:r w:rsidR="00BF0C90">
        <w:t xml:space="preserve"> </w:t>
      </w:r>
      <w:r w:rsidR="000E15FE">
        <w:t>munkatapasztalat)</w:t>
      </w:r>
    </w:p>
    <w:p w14:paraId="0EBB4020" w14:textId="77777777" w:rsidR="0098576B" w:rsidRDefault="00D43BEA" w:rsidP="00CD5F53">
      <w:pPr>
        <w:pStyle w:val="Listaszerbekezds"/>
        <w:numPr>
          <w:ilvl w:val="0"/>
          <w:numId w:val="2"/>
        </w:numPr>
        <w:jc w:val="both"/>
      </w:pPr>
      <w:r>
        <w:t xml:space="preserve">végül </w:t>
      </w:r>
      <w:r w:rsidR="00CA6782">
        <w:t>fogalmazd meg miért fontos számodra a kiutazás</w:t>
      </w:r>
      <w:r w:rsidR="0098576B" w:rsidRPr="0098576B">
        <w:t xml:space="preserve"> </w:t>
      </w:r>
      <w:r w:rsidR="0098576B">
        <w:t>és milyen tapasztalatokkal szeretnél gazdagodni</w:t>
      </w:r>
    </w:p>
    <w:p w14:paraId="4097C090" w14:textId="77777777" w:rsidR="0098576B" w:rsidRDefault="0098576B" w:rsidP="00CD5F53">
      <w:pPr>
        <w:pStyle w:val="Listaszerbekezds"/>
        <w:jc w:val="both"/>
      </w:pPr>
    </w:p>
    <w:p w14:paraId="18C32799" w14:textId="77777777" w:rsidR="00CA6782" w:rsidRDefault="00CA6782" w:rsidP="00CD5F53">
      <w:pPr>
        <w:pStyle w:val="Listaszerbekezds"/>
        <w:jc w:val="both"/>
      </w:pPr>
    </w:p>
    <w:p w14:paraId="11D2DB1F" w14:textId="63E592A4" w:rsidR="00F31BB8" w:rsidRDefault="0098576B" w:rsidP="00CD5F53">
      <w:pPr>
        <w:jc w:val="both"/>
      </w:pPr>
      <w:r>
        <w:t xml:space="preserve">A </w:t>
      </w:r>
      <w:r w:rsidR="00F31BB8">
        <w:t>max</w:t>
      </w:r>
      <w:r w:rsidR="00AD5D1C">
        <w:t>imum</w:t>
      </w:r>
      <w:r w:rsidR="00F31BB8">
        <w:t xml:space="preserve"> egy oldalas </w:t>
      </w:r>
      <w:r>
        <w:t xml:space="preserve">leveleket elektronikus formában kérjük a </w:t>
      </w:r>
      <w:hyperlink r:id="rId5" w:history="1">
        <w:r w:rsidR="0081524F" w:rsidRPr="000B2128">
          <w:rPr>
            <w:rStyle w:val="Hiperhivatkozs"/>
          </w:rPr>
          <w:t>launaimiklos.iskola@gmail</w:t>
        </w:r>
      </w:hyperlink>
      <w:r w:rsidR="000E15FE">
        <w:t xml:space="preserve"> </w:t>
      </w:r>
      <w:r w:rsidR="00025360">
        <w:t xml:space="preserve">címre küldeni </w:t>
      </w:r>
      <w:r w:rsidR="00CD5F53">
        <w:t>január 3</w:t>
      </w:r>
      <w:r w:rsidR="00F31BB8">
        <w:t>-ig.</w:t>
      </w:r>
    </w:p>
    <w:p w14:paraId="4BC3F957" w14:textId="77777777" w:rsidR="00CD5F53" w:rsidRDefault="00CD5F53" w:rsidP="00CD5F53">
      <w:pPr>
        <w:jc w:val="both"/>
      </w:pPr>
    </w:p>
    <w:p w14:paraId="612CF320" w14:textId="77777777" w:rsidR="00F029C3" w:rsidRDefault="00F029C3" w:rsidP="00CD5F53">
      <w:pPr>
        <w:jc w:val="both"/>
      </w:pPr>
      <w:r>
        <w:t>Kenéz Anikó</w:t>
      </w:r>
    </w:p>
    <w:p w14:paraId="1477FBAD" w14:textId="77777777" w:rsidR="00FD2346" w:rsidRDefault="00FD2346" w:rsidP="00CD5F53">
      <w:pPr>
        <w:jc w:val="both"/>
      </w:pPr>
      <w:r>
        <w:t>szakmai igazgatóhelyettes</w:t>
      </w:r>
    </w:p>
    <w:p w14:paraId="59FEE8A6" w14:textId="416FE19C" w:rsidR="00AC73AB" w:rsidRDefault="00AC73AB" w:rsidP="00CD5F53">
      <w:pPr>
        <w:jc w:val="both"/>
      </w:pPr>
      <w:r>
        <w:t>20</w:t>
      </w:r>
      <w:r w:rsidR="00AD5D1C">
        <w:t>21</w:t>
      </w:r>
      <w:r>
        <w:t xml:space="preserve">. </w:t>
      </w:r>
      <w:r w:rsidR="00AD5D1C">
        <w:t>december</w:t>
      </w:r>
      <w:r w:rsidR="000E15FE">
        <w:t xml:space="preserve"> 10</w:t>
      </w:r>
      <w:r>
        <w:t>.</w:t>
      </w:r>
    </w:p>
    <w:sectPr w:rsidR="00AC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7480"/>
    <w:multiLevelType w:val="hybridMultilevel"/>
    <w:tmpl w:val="53B848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52C6D"/>
    <w:multiLevelType w:val="hybridMultilevel"/>
    <w:tmpl w:val="E7D0D1D4"/>
    <w:lvl w:ilvl="0" w:tplc="B352F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66"/>
    <w:rsid w:val="00025360"/>
    <w:rsid w:val="000E15FE"/>
    <w:rsid w:val="001F6DC1"/>
    <w:rsid w:val="003D4076"/>
    <w:rsid w:val="0070666D"/>
    <w:rsid w:val="00715D66"/>
    <w:rsid w:val="007F196D"/>
    <w:rsid w:val="0081524F"/>
    <w:rsid w:val="0098576B"/>
    <w:rsid w:val="00A71300"/>
    <w:rsid w:val="00A77591"/>
    <w:rsid w:val="00AC73AB"/>
    <w:rsid w:val="00AD5D1C"/>
    <w:rsid w:val="00B0200A"/>
    <w:rsid w:val="00B46B5D"/>
    <w:rsid w:val="00B50A83"/>
    <w:rsid w:val="00BB5CDA"/>
    <w:rsid w:val="00BF0C90"/>
    <w:rsid w:val="00CA6782"/>
    <w:rsid w:val="00CD5F53"/>
    <w:rsid w:val="00D2010E"/>
    <w:rsid w:val="00D43BEA"/>
    <w:rsid w:val="00EB0B5B"/>
    <w:rsid w:val="00F029C3"/>
    <w:rsid w:val="00F31BB8"/>
    <w:rsid w:val="00FD2346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6B17"/>
  <w15:chartTrackingRefBased/>
  <w15:docId w15:val="{828D74DE-A016-4B55-A211-27DD250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0B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85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kenéz</dc:creator>
  <cp:keywords/>
  <dc:description/>
  <cp:lastModifiedBy>Asus</cp:lastModifiedBy>
  <cp:revision>4</cp:revision>
  <dcterms:created xsi:type="dcterms:W3CDTF">2021-12-08T07:23:00Z</dcterms:created>
  <dcterms:modified xsi:type="dcterms:W3CDTF">2021-12-08T09:26:00Z</dcterms:modified>
</cp:coreProperties>
</file>